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59" w:rsidRPr="00264459" w:rsidRDefault="00264459" w:rsidP="00264459">
      <w:pPr>
        <w:widowControl/>
        <w:jc w:val="center"/>
        <w:rPr>
          <w:rFonts w:ascii="Simsun" w:eastAsia="宋体" w:hAnsi="Simsun" w:cs="宋体" w:hint="eastAsia"/>
          <w:b/>
          <w:color w:val="000000"/>
          <w:kern w:val="0"/>
          <w:sz w:val="32"/>
          <w:szCs w:val="24"/>
          <w:shd w:val="clear" w:color="auto" w:fill="FFFFFF"/>
        </w:rPr>
      </w:pPr>
      <w:r w:rsidRPr="00264459">
        <w:rPr>
          <w:rFonts w:ascii="Simsun" w:eastAsia="宋体" w:hAnsi="Simsun" w:cs="宋体"/>
          <w:b/>
          <w:color w:val="000000"/>
          <w:kern w:val="0"/>
          <w:sz w:val="32"/>
          <w:szCs w:val="24"/>
          <w:shd w:val="clear" w:color="auto" w:fill="FFFFFF"/>
        </w:rPr>
        <w:t>关于提交</w:t>
      </w:r>
      <w:r w:rsidRPr="00264459">
        <w:rPr>
          <w:rFonts w:ascii="Simsun" w:eastAsia="宋体" w:hAnsi="Simsun" w:cs="宋体"/>
          <w:b/>
          <w:color w:val="000000"/>
          <w:kern w:val="0"/>
          <w:sz w:val="32"/>
          <w:szCs w:val="24"/>
          <w:shd w:val="clear" w:color="auto" w:fill="FFFFFF"/>
        </w:rPr>
        <w:t>2014</w:t>
      </w:r>
      <w:r w:rsidRPr="00264459">
        <w:rPr>
          <w:rFonts w:ascii="Simsun" w:eastAsia="宋体" w:hAnsi="Simsun" w:cs="宋体"/>
          <w:b/>
          <w:color w:val="000000"/>
          <w:kern w:val="0"/>
          <w:sz w:val="32"/>
          <w:szCs w:val="24"/>
          <w:shd w:val="clear" w:color="auto" w:fill="FFFFFF"/>
        </w:rPr>
        <w:t>级研究生入学登记表的通知</w:t>
      </w:r>
    </w:p>
    <w:p w:rsidR="00264459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各</w:t>
      </w: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2014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  <w:t>级</w:t>
      </w: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研究生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：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2014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级研究生学籍已经建立，现需将《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2014</w:t>
      </w: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级研究生入学登记表》装入学生档案，请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  <w:t>各位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2014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级研究生从研究生管理系统中自行打印研究生登记表，具体要求如下：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</w:p>
    <w:p w:rsidR="00264459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一、打印方式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2014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级研究生登录研究生管理系统，在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“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学籍管理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-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学籍信息校对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-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核对和修改个人学籍信息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”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中完善个人信息，提交后选择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“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打印学籍信息卡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”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，系统将自动生成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word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版《入学登记表》，即可打印。打印后的表格须由学生本人签字、填写填表日期。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请务必核对生成的登记表各项信息是否准确，如有空白项可在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word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文档中继续补充完整。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</w:p>
    <w:p w:rsidR="00264459" w:rsidRDefault="00264459" w:rsidP="00264459">
      <w:pPr>
        <w:widowControl/>
        <w:ind w:left="482" w:hangingChars="200" w:hanging="482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二、打印数量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学生档案需要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份登记表，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  <w:t>请大家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完成后上交班长</w:t>
      </w:r>
      <w:r>
        <w:rPr>
          <w:rFonts w:ascii="Simsun" w:eastAsia="宋体" w:hAnsi="Simsun" w:cs="宋体"/>
          <w:color w:val="000000"/>
          <w:kern w:val="0"/>
          <w:sz w:val="24"/>
          <w:szCs w:val="24"/>
        </w:rPr>
        <w:t>，班长按学号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排好顺序</w:t>
      </w:r>
      <w:r>
        <w:rPr>
          <w:rFonts w:ascii="Simsun" w:eastAsia="宋体" w:hAnsi="Simsun" w:cs="宋体"/>
          <w:color w:val="000000"/>
          <w:kern w:val="0"/>
          <w:sz w:val="24"/>
          <w:szCs w:val="24"/>
        </w:rPr>
        <w:t>，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>两份</w:t>
      </w:r>
      <w:r>
        <w:rPr>
          <w:rFonts w:ascii="Simsun" w:eastAsia="宋体" w:hAnsi="Simsun" w:cs="宋体"/>
          <w:color w:val="000000"/>
          <w:kern w:val="0"/>
          <w:sz w:val="24"/>
          <w:szCs w:val="24"/>
        </w:rPr>
        <w:t>分开上交。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</w:p>
    <w:p w:rsidR="00264459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三、提交时间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各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  <w:t>班级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于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月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日</w:t>
      </w:r>
      <w:r w:rsidR="002F196F"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  <w:t>1</w:t>
      </w:r>
      <w:r w:rsidR="002F196F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1:00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前将登记表收齐按照学号顺序排列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  <w:t>两份</w:t>
      </w: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分开上交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交至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  <w:t>三号教学楼</w:t>
      </w:r>
      <w:r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  <w:t>250</w:t>
      </w: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</w:pPr>
    </w:p>
    <w:p w:rsidR="00264459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四、《北京理工大学研究生入学登记表》填写说明</w:t>
      </w:r>
    </w:p>
    <w:p w:rsidR="00264459" w:rsidRDefault="00264459" w:rsidP="00264459">
      <w:pPr>
        <w:widowControl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《北京理工大学研究生入学登记表》是学生档案中的必备材料，表格中各项内容要求真实准确，请认真填写，以免出现和本人档案中已有的其他材料不一致的情况。登记表信息按照开学生学籍核对的信息填充，如有空白项或者填写有误的项目，请按以下要求更正：</w:t>
      </w:r>
    </w:p>
    <w:p w:rsidR="00264459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1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、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姓名、性别、民族、身份证号、录取类别、专业名称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等信息为录取信息，由系统自动添加，无需更改。如确实有误，请先到研究生学籍办公室（研究生楼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311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室）变更。</w:t>
      </w:r>
    </w:p>
    <w:p w:rsidR="00264459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2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、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政治面貌、家庭联系人姓名、电话、联系地址及邮编、移动电话、电子邮箱：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请据实填写。</w:t>
      </w:r>
    </w:p>
    <w:p w:rsidR="00264459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3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、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入学前工作单位和职务：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应届本科生填写本科学校，职务为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“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学生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”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，往届本科生填写实际工作单位和职务，没有的填写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“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无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”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:rsidR="00264459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4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、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个人简历：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从高中填起，包括学习、工作和任职情况，注意各阶</w:t>
      </w:r>
      <w:bookmarkStart w:id="0" w:name="_GoBack"/>
      <w:bookmarkEnd w:id="0"/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段时间要衔接，不要出现空白期。</w:t>
      </w:r>
    </w:p>
    <w:p w:rsidR="00123413" w:rsidRDefault="00264459" w:rsidP="00264459">
      <w:pPr>
        <w:widowControl/>
        <w:jc w:val="left"/>
        <w:rPr>
          <w:rFonts w:ascii="Simsun" w:eastAsia="宋体" w:hAnsi="Simsun" w:cs="宋体" w:hint="eastAsia"/>
          <w:b/>
          <w:bCs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5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、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生源所在省、生源所在市：</w:t>
      </w:r>
    </w:p>
    <w:p w:rsidR="00264459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请对照下表自行填写。</w:t>
      </w:r>
    </w:p>
    <w:p w:rsidR="00123413" w:rsidRPr="00264459" w:rsidRDefault="00123413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414"/>
        <w:gridCol w:w="2543"/>
        <w:gridCol w:w="1373"/>
      </w:tblGrid>
      <w:tr w:rsidR="00264459" w:rsidRPr="00264459" w:rsidTr="00123413">
        <w:trPr>
          <w:trHeight w:val="795"/>
          <w:tblHeader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学生</w:t>
            </w: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br/>
            </w:r>
            <w:r w:rsidRPr="00264459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具体情况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户口迁移证标志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b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</w:tr>
      <w:tr w:rsidR="00264459" w:rsidRPr="00264459" w:rsidTr="00123413">
        <w:trPr>
          <w:trHeight w:val="420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</w:t>
            </w: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br/>
            </w: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应届本科毕业生直接考取硕士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户口由本科高校直接迁入北京理工大学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本科入学前户口所在地</w:t>
            </w:r>
          </w:p>
        </w:tc>
      </w:tr>
      <w:tr w:rsidR="00264459" w:rsidRPr="00264459" w:rsidTr="00123413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非应届本科毕业生考取硕士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户口由工作地或家庭所在地迁入北京理工大学。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本科毕业后户口所在地</w:t>
            </w:r>
          </w:p>
        </w:tc>
      </w:tr>
      <w:tr w:rsidR="00264459" w:rsidRPr="00264459" w:rsidTr="00123413">
        <w:trPr>
          <w:trHeight w:val="765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博士</w:t>
            </w: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br/>
            </w: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本科直接考取硕士，硕士毕业直接考取博士。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户口由硕士高校直接迁入北京理工大学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本科入学前户口所在地</w:t>
            </w:r>
          </w:p>
        </w:tc>
      </w:tr>
      <w:tr w:rsidR="00264459" w:rsidRPr="00264459" w:rsidTr="00123413">
        <w:trPr>
          <w:trHeight w:val="9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本科毕业参加工作，工作一段时间后考取硕士，硕士毕业直接考取博士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户口由硕士高校直接迁入北京理工大学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本科毕业后户口所在地</w:t>
            </w:r>
          </w:p>
        </w:tc>
      </w:tr>
      <w:tr w:rsidR="00264459" w:rsidRPr="00264459" w:rsidTr="00123413">
        <w:trPr>
          <w:trHeight w:val="9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硕士毕业后参加工作，工作一段时间后考取博士。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户口由工作地或家庭所在地迁入北京理工大学。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459" w:rsidRPr="00264459" w:rsidRDefault="00264459" w:rsidP="00264459">
            <w:pPr>
              <w:widowControl/>
              <w:spacing w:line="375" w:lineRule="atLeast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24"/>
                <w:szCs w:val="24"/>
              </w:rPr>
            </w:pPr>
            <w:r w:rsidRPr="00264459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硕士毕业后户口所在地</w:t>
            </w:r>
          </w:p>
        </w:tc>
      </w:tr>
    </w:tbl>
    <w:p w:rsidR="00264459" w:rsidRPr="00264459" w:rsidRDefault="00264459" w:rsidP="00264459">
      <w:pPr>
        <w:widowControl/>
        <w:spacing w:line="375" w:lineRule="atLeast"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</w:p>
    <w:p w:rsidR="00123413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6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、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照片：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由系统自动生成，如果系统中没有照片或照片有误，请贴上一寸照片，并尽快到</w:t>
      </w:r>
      <w:proofErr w:type="gramStart"/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研</w:t>
      </w:r>
      <w:proofErr w:type="gramEnd"/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工部更新系统中的照片。</w:t>
      </w:r>
    </w:p>
    <w:p w:rsidR="00123413" w:rsidRDefault="00264459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7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、</w:t>
      </w:r>
      <w:r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入学成绩：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请如实填写，如有疑问可联系学院研究生教学干事查询，推免生写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“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免试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”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:rsidR="00123413" w:rsidRDefault="00123413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  <w:r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8</w:t>
      </w:r>
      <w:r w:rsidR="00264459"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、</w:t>
      </w:r>
      <w:r w:rsidR="00264459" w:rsidRPr="00264459">
        <w:rPr>
          <w:rFonts w:ascii="Simsun" w:eastAsia="宋体" w:hAnsi="Simsun" w:cs="宋体"/>
          <w:b/>
          <w:bCs/>
          <w:color w:val="000000"/>
          <w:kern w:val="0"/>
          <w:sz w:val="24"/>
          <w:szCs w:val="24"/>
        </w:rPr>
        <w:t>本人签字：</w:t>
      </w:r>
      <w:r w:rsidR="00264459"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需本人签字，日期为填表日期。</w:t>
      </w:r>
    </w:p>
    <w:p w:rsidR="00123413" w:rsidRDefault="00123413" w:rsidP="00264459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4"/>
          <w:szCs w:val="24"/>
        </w:rPr>
      </w:pPr>
    </w:p>
    <w:p w:rsidR="00662F28" w:rsidRPr="00123413" w:rsidRDefault="00264459" w:rsidP="001234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如有疑问，请随时联系研究生工作处，地点：研究生楼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413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室，电话：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68913715</w:t>
      </w:r>
      <w:r w:rsidRPr="00264459">
        <w:rPr>
          <w:rFonts w:ascii="Simsun" w:eastAsia="宋体" w:hAnsi="Simsun" w:cs="宋体"/>
          <w:color w:val="000000"/>
          <w:kern w:val="0"/>
          <w:sz w:val="24"/>
          <w:szCs w:val="24"/>
          <w:shd w:val="clear" w:color="auto" w:fill="FFFFFF"/>
        </w:rPr>
        <w:t>。</w:t>
      </w:r>
    </w:p>
    <w:sectPr w:rsidR="00662F28" w:rsidRPr="0012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28"/>
    <w:rsid w:val="00123413"/>
    <w:rsid w:val="00264459"/>
    <w:rsid w:val="002F196F"/>
    <w:rsid w:val="00662F28"/>
    <w:rsid w:val="00A3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BE3D2-4436-42CE-AD1A-D3995C7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4459"/>
    <w:rPr>
      <w:b/>
      <w:bCs/>
    </w:rPr>
  </w:style>
  <w:style w:type="paragraph" w:styleId="a4">
    <w:name w:val="List Paragraph"/>
    <w:basedOn w:val="a"/>
    <w:uiPriority w:val="34"/>
    <w:qFormat/>
    <w:rsid w:val="002644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</dc:creator>
  <cp:keywords/>
  <dc:description/>
  <cp:lastModifiedBy>研究生</cp:lastModifiedBy>
  <cp:revision>3</cp:revision>
  <dcterms:created xsi:type="dcterms:W3CDTF">2015-03-23T03:38:00Z</dcterms:created>
  <dcterms:modified xsi:type="dcterms:W3CDTF">2015-03-23T03:55:00Z</dcterms:modified>
</cp:coreProperties>
</file>