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0A8E" w14:textId="77777777"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6E0EA6E9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02142BEC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全体团员，2016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7F21EE45" w14:textId="7D99934A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</w:t>
      </w:r>
      <w:r w:rsidR="00626C93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772BEA0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45FFF69C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</w:t>
      </w:r>
      <w:r w:rsidR="00662899" w:rsidRPr="00393DB3">
        <w:rPr>
          <w:rFonts w:ascii="仿宋" w:eastAsia="仿宋" w:hAnsi="仿宋" w:cs="宋体" w:hint="eastAsia"/>
          <w:color w:val="FF0000"/>
          <w:kern w:val="0"/>
          <w:sz w:val="32"/>
          <w:szCs w:val="32"/>
          <w:highlight w:val="yellow"/>
          <w:lang w:val="zh-CN"/>
        </w:rPr>
        <w:t>优良率达</w:t>
      </w:r>
      <w:r w:rsidR="00662899" w:rsidRPr="00393DB3">
        <w:rPr>
          <w:rFonts w:ascii="仿宋" w:eastAsia="仿宋" w:hAnsi="仿宋"/>
          <w:color w:val="FF0000"/>
          <w:kern w:val="0"/>
          <w:sz w:val="32"/>
          <w:szCs w:val="32"/>
          <w:highlight w:val="yellow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77777777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2E67953F" w14:textId="77777777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77777777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2016级本科生、研究生（硕博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lastRenderedPageBreak/>
        <w:t>连读生除外）不参评</w:t>
      </w:r>
    </w:p>
    <w:p w14:paraId="52D2246B" w14:textId="6C40B874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D25D9FD" w14:textId="08373735" w:rsidR="00F13F3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3C454D3A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</w:t>
      </w:r>
      <w:r w:rsidR="00662899" w:rsidRPr="00393DB3">
        <w:rPr>
          <w:rFonts w:ascii="仿宋" w:eastAsia="仿宋" w:hAnsi="仿宋" w:cs="宋体" w:hint="eastAsia"/>
          <w:color w:val="FF0000"/>
          <w:kern w:val="0"/>
          <w:sz w:val="32"/>
          <w:szCs w:val="32"/>
          <w:highlight w:val="yellow"/>
          <w:lang w:val="zh-CN"/>
        </w:rPr>
        <w:t>优良率达</w:t>
      </w:r>
      <w:r w:rsidR="00662899" w:rsidRPr="00393DB3">
        <w:rPr>
          <w:rFonts w:ascii="仿宋" w:eastAsia="仿宋" w:hAnsi="仿宋" w:cs="宋体"/>
          <w:color w:val="FF0000"/>
          <w:kern w:val="0"/>
          <w:sz w:val="32"/>
          <w:szCs w:val="32"/>
          <w:highlight w:val="yellow"/>
          <w:lang w:val="zh-CN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77777777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1893CB2C" w14:textId="77777777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69D9B2D2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不参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32ABC0A5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2193E9BA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、六中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全会精神，深入学习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4AEF3451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</w:t>
      </w:r>
      <w:r w:rsidR="00662899" w:rsidRPr="00393DB3">
        <w:rPr>
          <w:rFonts w:ascii="仿宋" w:eastAsia="仿宋" w:hAnsi="仿宋" w:cs="宋体" w:hint="eastAsia"/>
          <w:color w:val="FF0000"/>
          <w:kern w:val="0"/>
          <w:sz w:val="32"/>
          <w:szCs w:val="32"/>
          <w:highlight w:val="yellow"/>
          <w:lang w:val="zh-CN"/>
        </w:rPr>
        <w:t>累计不及格少于</w:t>
      </w:r>
      <w:r w:rsidR="00662899" w:rsidRPr="00393DB3">
        <w:rPr>
          <w:rFonts w:ascii="仿宋" w:eastAsia="仿宋" w:hAnsi="仿宋" w:cs="宋体"/>
          <w:color w:val="FF0000"/>
          <w:kern w:val="0"/>
          <w:sz w:val="32"/>
          <w:szCs w:val="32"/>
          <w:highlight w:val="yellow"/>
          <w:lang w:val="zh-CN"/>
        </w:rPr>
        <w:t>10</w:t>
      </w:r>
      <w:r w:rsidR="00662899" w:rsidRPr="00393DB3">
        <w:rPr>
          <w:rFonts w:ascii="仿宋" w:eastAsia="仿宋" w:hAnsi="仿宋" w:cs="宋体" w:hint="eastAsia"/>
          <w:color w:val="FF0000"/>
          <w:kern w:val="0"/>
          <w:sz w:val="32"/>
          <w:szCs w:val="32"/>
          <w:highlight w:val="yellow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55B6D7E6"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77777777"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626C93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63AE95C0" w14:textId="3E714F35" w:rsidR="00A46AA4" w:rsidRPr="008204E5" w:rsidRDefault="00393DB3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1A81046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781631" w:rsidRPr="00781631">
        <w:rPr>
          <w:rFonts w:ascii="仿宋" w:eastAsia="仿宋" w:hAnsi="仿宋"/>
          <w:kern w:val="0"/>
          <w:sz w:val="32"/>
          <w:szCs w:val="32"/>
        </w:rPr>
        <w:t>15</w:t>
      </w:r>
      <w:r w:rsidRPr="00781631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5418AEFE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（2）遵守学校规章制度，201</w:t>
      </w:r>
      <w:r w:rsidR="006C2486" w:rsidRPr="008204E5">
        <w:rPr>
          <w:rFonts w:ascii="仿宋" w:eastAsia="仿宋" w:hAnsi="仿宋"/>
          <w:kern w:val="0"/>
          <w:sz w:val="32"/>
          <w:szCs w:val="32"/>
        </w:rPr>
        <w:t>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lastRenderedPageBreak/>
        <w:t>素质的提升和繁荣校园文化做出积极贡献；</w:t>
      </w:r>
    </w:p>
    <w:p w14:paraId="581DE9B4" w14:textId="068A6BB1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2016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CE6DD79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“</w:t>
      </w:r>
      <w:r w:rsidR="00233703" w:rsidRPr="008204E5">
        <w:rPr>
          <w:rFonts w:ascii="仿宋" w:eastAsia="仿宋" w:hAnsi="仿宋" w:hint="eastAsia"/>
          <w:kern w:val="0"/>
          <w:sz w:val="32"/>
          <w:szCs w:val="32"/>
        </w:rPr>
        <w:t>优秀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社团”各基层团委申报不超过1个，学生社团联合会申报不超过10个。</w:t>
      </w:r>
      <w:bookmarkStart w:id="0" w:name="_GoBack"/>
      <w:bookmarkEnd w:id="0"/>
    </w:p>
    <w:p w14:paraId="31673494" w14:textId="5F6194D9" w:rsidR="00A46AA4" w:rsidRPr="008204E5" w:rsidRDefault="00393DB3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/>
          <w:kern w:val="0"/>
          <w:sz w:val="32"/>
          <w:szCs w:val="32"/>
        </w:rPr>
        <w:t>10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5DDC6400" w:rsidR="00A46AA4" w:rsidRPr="008204E5" w:rsidRDefault="00393DB3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8204E5">
        <w:rPr>
          <w:rFonts w:ascii="仿宋" w:eastAsia="仿宋" w:hAnsi="仿宋"/>
          <w:kern w:val="0"/>
          <w:sz w:val="32"/>
          <w:szCs w:val="32"/>
        </w:rPr>
        <w:t>0</w:t>
      </w:r>
      <w:r w:rsidR="006A46C5" w:rsidRPr="008204E5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3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8204E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14ED38EB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14:paraId="5B41D947" w14:textId="43C23A63"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4E4B" w14:textId="77777777" w:rsidR="00935771" w:rsidRDefault="00935771" w:rsidP="00551FE4">
      <w:r>
        <w:separator/>
      </w:r>
    </w:p>
  </w:endnote>
  <w:endnote w:type="continuationSeparator" w:id="0">
    <w:p w14:paraId="70040144" w14:textId="77777777" w:rsidR="00935771" w:rsidRDefault="00935771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CE3" w14:textId="08A1E949" w:rsidR="009B70D3" w:rsidRPr="009B70D3" w:rsidRDefault="00F12D16" w:rsidP="009B70D3">
    <w:pPr>
      <w:pStyle w:val="a5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393DB3" w:rsidRPr="00393DB3">
      <w:rPr>
        <w:rFonts w:ascii="宋体" w:hAnsi="宋体"/>
        <w:noProof/>
        <w:sz w:val="21"/>
        <w:szCs w:val="21"/>
        <w:lang w:val="zh-CN"/>
      </w:rPr>
      <w:t>4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2EED" w14:textId="77777777" w:rsidR="00935771" w:rsidRDefault="00935771" w:rsidP="00551FE4">
      <w:r>
        <w:separator/>
      </w:r>
    </w:p>
  </w:footnote>
  <w:footnote w:type="continuationSeparator" w:id="0">
    <w:p w14:paraId="5680664A" w14:textId="77777777" w:rsidR="00935771" w:rsidRDefault="00935771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3DB3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771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51FE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1FE4"/>
    <w:rPr>
      <w:kern w:val="2"/>
      <w:sz w:val="18"/>
      <w:szCs w:val="18"/>
    </w:rPr>
  </w:style>
  <w:style w:type="paragraph" w:styleId="a7">
    <w:name w:val="Balloon Text"/>
    <w:basedOn w:val="a"/>
    <w:link w:val="a8"/>
    <w:rsid w:val="00D84B1E"/>
    <w:rPr>
      <w:sz w:val="18"/>
      <w:szCs w:val="18"/>
    </w:rPr>
  </w:style>
  <w:style w:type="character" w:customStyle="1" w:styleId="a8">
    <w:name w:val="批注框文本 字符"/>
    <w:link w:val="a7"/>
    <w:rsid w:val="00D84B1E"/>
    <w:rPr>
      <w:kern w:val="2"/>
      <w:sz w:val="18"/>
      <w:szCs w:val="18"/>
    </w:rPr>
  </w:style>
  <w:style w:type="character" w:styleId="a9">
    <w:name w:val="annotation reference"/>
    <w:rsid w:val="00BF7466"/>
    <w:rPr>
      <w:sz w:val="21"/>
      <w:szCs w:val="21"/>
    </w:rPr>
  </w:style>
  <w:style w:type="paragraph" w:styleId="aa">
    <w:name w:val="annotation text"/>
    <w:basedOn w:val="a"/>
    <w:link w:val="ab"/>
    <w:rsid w:val="00BF7466"/>
    <w:pPr>
      <w:jc w:val="left"/>
    </w:pPr>
  </w:style>
  <w:style w:type="character" w:customStyle="1" w:styleId="ab">
    <w:name w:val="批注文字 字符"/>
    <w:link w:val="aa"/>
    <w:rsid w:val="00BF74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F7466"/>
    <w:rPr>
      <w:b/>
      <w:bCs/>
    </w:rPr>
  </w:style>
  <w:style w:type="character" w:customStyle="1" w:styleId="ad">
    <w:name w:val="批注主题 字符"/>
    <w:link w:val="ac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5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Administrator</cp:lastModifiedBy>
  <cp:revision>69</cp:revision>
  <cp:lastPrinted>2017-03-31T01:31:00Z</cp:lastPrinted>
  <dcterms:created xsi:type="dcterms:W3CDTF">2015-03-23T05:58:00Z</dcterms:created>
  <dcterms:modified xsi:type="dcterms:W3CDTF">2017-04-01T00:27:00Z</dcterms:modified>
</cp:coreProperties>
</file>