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1E" w:rsidRPr="000B081E" w:rsidRDefault="000B081E" w:rsidP="000B081E">
      <w:pPr>
        <w:spacing w:line="440" w:lineRule="exact"/>
        <w:rPr>
          <w:rFonts w:ascii="仿宋_GB2312" w:eastAsia="仿宋_GB2312" w:hint="eastAsia"/>
          <w:bCs/>
          <w:sz w:val="24"/>
        </w:rPr>
      </w:pPr>
      <w:r w:rsidRPr="000B081E">
        <w:rPr>
          <w:rFonts w:ascii="仿宋_GB2312" w:eastAsia="仿宋_GB2312" w:hint="eastAsia"/>
          <w:bCs/>
          <w:sz w:val="24"/>
        </w:rPr>
        <w:t>附件1：</w:t>
      </w:r>
    </w:p>
    <w:p w:rsidR="000B081E" w:rsidRPr="00935F66" w:rsidRDefault="000B081E" w:rsidP="000B081E">
      <w:pPr>
        <w:spacing w:line="440" w:lineRule="exact"/>
        <w:jc w:val="center"/>
        <w:rPr>
          <w:rFonts w:ascii="黑体" w:eastAsia="黑体"/>
          <w:bCs/>
          <w:sz w:val="36"/>
        </w:rPr>
      </w:pPr>
      <w:r w:rsidRPr="00935F66">
        <w:rPr>
          <w:rFonts w:ascii="黑体" w:eastAsia="黑体" w:hint="eastAsia"/>
          <w:bCs/>
          <w:sz w:val="36"/>
        </w:rPr>
        <w:t>北 京 理 工 大 学</w:t>
      </w:r>
    </w:p>
    <w:p w:rsidR="000B081E" w:rsidRPr="00AE2872" w:rsidRDefault="000B081E" w:rsidP="000B081E">
      <w:pPr>
        <w:spacing w:line="440" w:lineRule="exact"/>
        <w:jc w:val="center"/>
        <w:rPr>
          <w:rFonts w:ascii="黑体" w:eastAsia="黑体"/>
          <w:bCs/>
          <w:sz w:val="32"/>
        </w:rPr>
      </w:pPr>
      <w:r w:rsidRPr="009D1FB5">
        <w:rPr>
          <w:rFonts w:ascii="黑体" w:eastAsia="黑体" w:hint="eastAsia"/>
          <w:bCs/>
          <w:sz w:val="32"/>
        </w:rPr>
        <w:t>第七届“创新杯”科普</w:t>
      </w:r>
      <w:r>
        <w:rPr>
          <w:rFonts w:ascii="黑体" w:eastAsia="黑体" w:hint="eastAsia"/>
          <w:bCs/>
          <w:sz w:val="32"/>
        </w:rPr>
        <w:t>创意</w:t>
      </w:r>
      <w:r w:rsidRPr="009D1FB5">
        <w:rPr>
          <w:rFonts w:ascii="黑体" w:eastAsia="黑体" w:hint="eastAsia"/>
          <w:bCs/>
          <w:sz w:val="32"/>
        </w:rPr>
        <w:t>大赛报名表</w:t>
      </w:r>
    </w:p>
    <w:tbl>
      <w:tblPr>
        <w:tblpPr w:leftFromText="180" w:rightFromText="180" w:vertAnchor="text" w:horzAnchor="margin" w:tblpXSpec="center" w:tblpY="44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28"/>
        <w:gridCol w:w="1424"/>
        <w:gridCol w:w="2828"/>
        <w:gridCol w:w="13"/>
      </w:tblGrid>
      <w:tr w:rsidR="000B081E" w:rsidRPr="00B63CDE" w:rsidTr="002523EB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B081E" w:rsidRPr="00B63CDE" w:rsidTr="002523EB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年    级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学    院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B081E" w:rsidRPr="00B63CDE" w:rsidTr="002523EB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B081E" w:rsidRPr="00B63CDE" w:rsidTr="002523EB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微信号</w:t>
            </w:r>
          </w:p>
        </w:tc>
        <w:tc>
          <w:tcPr>
            <w:tcW w:w="2828" w:type="dxa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B081E" w:rsidRPr="00B63CDE" w:rsidTr="002523EB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参赛形式</w:t>
            </w:r>
          </w:p>
        </w:tc>
        <w:tc>
          <w:tcPr>
            <w:tcW w:w="7080" w:type="dxa"/>
            <w:gridSpan w:val="3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科普宣讲大赛 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科普视频大赛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    □</w:t>
            </w:r>
            <w:r>
              <w:rPr>
                <w:rFonts w:ascii="仿宋_GB2312" w:eastAsia="仿宋_GB2312" w:hint="eastAsia"/>
                <w:bCs/>
                <w:sz w:val="24"/>
              </w:rPr>
              <w:t>科普漫画大赛</w:t>
            </w:r>
          </w:p>
        </w:tc>
      </w:tr>
      <w:tr w:rsidR="000B081E" w:rsidRPr="00B63CDE" w:rsidTr="002523EB">
        <w:trPr>
          <w:trHeight w:val="619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面向对象</w:t>
            </w:r>
          </w:p>
        </w:tc>
        <w:tc>
          <w:tcPr>
            <w:tcW w:w="7093" w:type="dxa"/>
            <w:gridSpan w:val="4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□小学生 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  □初中生    </w:t>
            </w: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□高中生</w:t>
            </w:r>
          </w:p>
        </w:tc>
      </w:tr>
      <w:tr w:rsidR="000B081E" w:rsidRPr="00B63CDE" w:rsidTr="002523EB">
        <w:trPr>
          <w:trHeight w:val="619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jc w:val="center"/>
              <w:rPr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主题</w:t>
            </w:r>
          </w:p>
        </w:tc>
        <w:tc>
          <w:tcPr>
            <w:tcW w:w="7093" w:type="dxa"/>
            <w:gridSpan w:val="4"/>
            <w:vAlign w:val="center"/>
          </w:tcPr>
          <w:p w:rsidR="000B081E" w:rsidRPr="00B63CDE" w:rsidRDefault="000B081E" w:rsidP="002523EB">
            <w:pPr>
              <w:rPr>
                <w:sz w:val="24"/>
              </w:rPr>
            </w:pPr>
          </w:p>
        </w:tc>
      </w:tr>
      <w:tr w:rsidR="000B081E" w:rsidRPr="00B63CDE" w:rsidTr="002523EB">
        <w:trPr>
          <w:trHeight w:val="4693"/>
        </w:trPr>
        <w:tc>
          <w:tcPr>
            <w:tcW w:w="1526" w:type="dxa"/>
            <w:vAlign w:val="center"/>
          </w:tcPr>
          <w:p w:rsidR="000B081E" w:rsidRPr="00B63CDE" w:rsidRDefault="000B081E" w:rsidP="002523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内</w:t>
            </w:r>
          </w:p>
          <w:p w:rsidR="000B081E" w:rsidRPr="00B63CDE" w:rsidRDefault="000B081E" w:rsidP="002523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容</w:t>
            </w:r>
          </w:p>
          <w:p w:rsidR="000B081E" w:rsidRPr="00B63CDE" w:rsidRDefault="000B081E" w:rsidP="002523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简</w:t>
            </w:r>
          </w:p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B63CDE"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093" w:type="dxa"/>
            <w:gridSpan w:val="4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B081E" w:rsidRPr="00B63CDE" w:rsidTr="002523EB">
        <w:trPr>
          <w:cantSplit/>
          <w:trHeight w:val="2967"/>
        </w:trPr>
        <w:tc>
          <w:tcPr>
            <w:tcW w:w="1526" w:type="dxa"/>
            <w:vAlign w:val="center"/>
          </w:tcPr>
          <w:p w:rsidR="000B081E" w:rsidRPr="009D1FB5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D1FB5">
              <w:rPr>
                <w:rFonts w:ascii="仿宋_GB2312" w:eastAsia="仿宋_GB2312" w:hint="eastAsia"/>
                <w:bCs/>
                <w:sz w:val="24"/>
              </w:rPr>
              <w:t>备</w:t>
            </w:r>
          </w:p>
          <w:p w:rsidR="000B081E" w:rsidRPr="00B63CDE" w:rsidRDefault="000B081E" w:rsidP="002523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D1FB5">
              <w:rPr>
                <w:rFonts w:ascii="仿宋_GB2312" w:eastAsia="仿宋_GB2312" w:hint="eastAsia"/>
                <w:bCs/>
                <w:sz w:val="24"/>
              </w:rPr>
              <w:t>注</w:t>
            </w:r>
          </w:p>
        </w:tc>
        <w:tc>
          <w:tcPr>
            <w:tcW w:w="7093" w:type="dxa"/>
            <w:gridSpan w:val="4"/>
            <w:vAlign w:val="center"/>
          </w:tcPr>
          <w:p w:rsidR="000B081E" w:rsidRPr="00B63CDE" w:rsidRDefault="000B081E" w:rsidP="002523EB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所需设备（投影、笔记本、相关实验仪器等）</w:t>
            </w: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  <w:p w:rsidR="000B081E" w:rsidRPr="00B63CDE" w:rsidRDefault="000B081E" w:rsidP="002523E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FD1605" w:rsidRPr="000B081E" w:rsidRDefault="00FD1605">
      <w:bookmarkStart w:id="0" w:name="_GoBack"/>
      <w:bookmarkEnd w:id="0"/>
    </w:p>
    <w:sectPr w:rsidR="00FD1605" w:rsidRPr="000B081E" w:rsidSect="000204F7">
      <w:footerReference w:type="even" r:id="rId4"/>
      <w:footerReference w:type="default" r:id="rId5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B5" w:rsidRDefault="000B081E" w:rsidP="00FB0E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CB5" w:rsidRDefault="000B081E" w:rsidP="00D908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8F" w:rsidRDefault="000B081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346CB5" w:rsidRDefault="000B081E" w:rsidP="00D9086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D"/>
    <w:rsid w:val="000B081E"/>
    <w:rsid w:val="004B048D"/>
    <w:rsid w:val="00D8375D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AE47"/>
  <w15:chartTrackingRefBased/>
  <w15:docId w15:val="{CF8E4ABE-1E43-4DED-8C3F-1831242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0B081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B081E"/>
  </w:style>
  <w:style w:type="character" w:customStyle="1" w:styleId="Char">
    <w:name w:val="页脚 Char"/>
    <w:link w:val="a3"/>
    <w:uiPriority w:val="99"/>
    <w:rsid w:val="000B081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2017-12-05T13:57:00Z</dcterms:created>
  <dcterms:modified xsi:type="dcterms:W3CDTF">2017-12-05T13:57:00Z</dcterms:modified>
</cp:coreProperties>
</file>