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10A8E" w14:textId="1C273F3B" w:rsidR="009448F0" w:rsidRPr="00626C93" w:rsidRDefault="00BA76AF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 w:rsidR="00662899"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="00662899" w:rsidRPr="00626C93">
        <w:rPr>
          <w:rFonts w:ascii="仿宋" w:eastAsia="仿宋" w:hAnsi="仿宋"/>
          <w:bCs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13A1029D" w:rsidR="009448F0" w:rsidRPr="00626C93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BA76AF">
        <w:rPr>
          <w:rFonts w:ascii="Cambria" w:hAnsi="Cambria"/>
          <w:bCs/>
          <w:kern w:val="0"/>
          <w:sz w:val="36"/>
          <w:szCs w:val="32"/>
        </w:rPr>
        <w:t>8</w:t>
      </w:r>
      <w:r w:rsidR="00662899" w:rsidRPr="00626C93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BA76AF">
        <w:rPr>
          <w:rFonts w:ascii="Cambria" w:hAnsi="Cambria"/>
          <w:bCs/>
          <w:kern w:val="0"/>
          <w:sz w:val="36"/>
          <w:szCs w:val="32"/>
        </w:rPr>
        <w:t>9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626C93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Pr="00626C93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14D79710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全体团员，201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7F21EE45" w14:textId="74FDAC04" w:rsidR="00662899" w:rsidRPr="008A3DFF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hint="eastAsia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6%</w:t>
      </w:r>
    </w:p>
    <w:p w14:paraId="53BECD1E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，不可与“优秀团干部”兼得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63B83E84" w:rsidR="00136846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政治上要求进步，积极践行社会主义核心价值观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</w:t>
      </w:r>
      <w:r w:rsidR="008613C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党的十九大精神和习近平新时代中国特色社会主义思想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6488C989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9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</w:t>
      </w:r>
      <w:r w:rsidR="00662899" w:rsidRPr="008A3DFF">
        <w:rPr>
          <w:rFonts w:ascii="仿宋" w:eastAsia="仿宋" w:hAnsi="仿宋" w:cs="宋体" w:hint="eastAsia"/>
          <w:color w:val="FF0000"/>
          <w:kern w:val="0"/>
          <w:sz w:val="32"/>
          <w:szCs w:val="32"/>
          <w:lang w:val="zh-CN"/>
        </w:rPr>
        <w:t>成绩优良率达</w:t>
      </w:r>
      <w:r w:rsidR="00662899" w:rsidRPr="008A3DFF">
        <w:rPr>
          <w:rFonts w:ascii="仿宋" w:eastAsia="仿宋" w:hAnsi="仿宋"/>
          <w:color w:val="FF0000"/>
          <w:kern w:val="0"/>
          <w:sz w:val="32"/>
          <w:szCs w:val="32"/>
        </w:rPr>
        <w:t>70%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A90E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1AF9821C"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71012C7F" w14:textId="17967A97" w:rsidR="00BA76AF" w:rsidRPr="00626C93" w:rsidRDefault="00BA76AF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（6）已录入“北京共青团”系统（原共青云系统）。</w:t>
      </w:r>
    </w:p>
    <w:p w14:paraId="1D4AC708" w14:textId="77777777" w:rsidR="009D211A" w:rsidRDefault="009D211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2E67953F" w14:textId="26A183D2" w:rsidR="00662899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2F3C105" w14:textId="261AE5E4" w:rsidR="00A90E46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级本科生、研究生（硕博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lastRenderedPageBreak/>
        <w:t>连读生除外）不参评</w:t>
      </w:r>
    </w:p>
    <w:p w14:paraId="52D2246B" w14:textId="73115D42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2%</w:t>
      </w:r>
    </w:p>
    <w:p w14:paraId="62CBECF8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626C93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，不可与“优秀团员”兼得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528D42" w14:textId="77777777" w:rsidR="001448B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政治上要求进步，积极践行社会主义核心价值观，认真学习</w:t>
      </w:r>
      <w:r w:rsidR="001448B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党的十九大精神和习近平新时代中国特色社会主义思想</w:t>
      </w:r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0A291DD3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3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9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</w:t>
      </w:r>
      <w:r w:rsidR="00662899" w:rsidRPr="008A3DFF">
        <w:rPr>
          <w:rFonts w:ascii="仿宋" w:eastAsia="仿宋" w:hAnsi="仿宋" w:cs="宋体" w:hint="eastAsia"/>
          <w:color w:val="FF0000"/>
          <w:kern w:val="0"/>
          <w:sz w:val="32"/>
          <w:szCs w:val="32"/>
          <w:lang w:val="zh-CN"/>
        </w:rPr>
        <w:t>成绩优良率达</w:t>
      </w:r>
      <w:r w:rsidR="00662899" w:rsidRPr="008A3DFF">
        <w:rPr>
          <w:rFonts w:ascii="仿宋" w:eastAsia="仿宋" w:hAnsi="仿宋"/>
          <w:color w:val="FF0000"/>
          <w:kern w:val="0"/>
          <w:sz w:val="32"/>
          <w:szCs w:val="32"/>
        </w:rPr>
        <w:t>60%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担任团干部职务不少于一年,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68DE295C"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2DE59599" w14:textId="2B9D5AD2" w:rsidR="00BA76AF" w:rsidRPr="00626C93" w:rsidRDefault="00BA76AF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</w:t>
      </w:r>
      <w:r w:rsidRPr="00BA76A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已录入“北京共青团”系统（原共青云系统）。</w:t>
      </w:r>
    </w:p>
    <w:p w14:paraId="26AE7BB8" w14:textId="77777777" w:rsidR="009D211A" w:rsidRPr="009D211A" w:rsidRDefault="009D211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1893CB2C" w14:textId="796EB1F8" w:rsidR="00B46C27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63A4BDEF" w:rsidR="00662899" w:rsidRPr="00626C93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43DA3" w:rsidRPr="00626C93">
        <w:rPr>
          <w:rFonts w:ascii="仿宋" w:eastAsia="仿宋" w:hAnsi="仿宋" w:hint="eastAsia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级</w:t>
      </w:r>
      <w:r w:rsidR="00A90E46" w:rsidRPr="00626C93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、研究生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团支部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不参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评</w:t>
      </w:r>
    </w:p>
    <w:p w14:paraId="2B770AB0" w14:textId="5AC44832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626C93">
        <w:rPr>
          <w:rFonts w:ascii="仿宋" w:eastAsia="仿宋" w:hAnsi="仿宋"/>
          <w:kern w:val="0"/>
          <w:sz w:val="32"/>
          <w:szCs w:val="32"/>
        </w:rPr>
        <w:t>20%</w:t>
      </w:r>
    </w:p>
    <w:p w14:paraId="10E1D27D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636353B3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</w:t>
      </w:r>
      <w:r w:rsidR="0001482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十九大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精神，深入学习</w:t>
      </w:r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</w:t>
      </w:r>
      <w:r w:rsidR="0001482C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新时代中国特色社会主义思想</w:t>
      </w:r>
      <w:r w:rsidR="005249E5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1628E698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9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0AD5E895" w:rsidR="00DF39F8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626C9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认真履行团组织推优入党职责,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支部成员积极参与。</w:t>
      </w:r>
    </w:p>
    <w:p w14:paraId="329427EA" w14:textId="593A4618" w:rsidR="00DF39F8" w:rsidRPr="008A3DFF" w:rsidRDefault="00BA76AF" w:rsidP="008A3DFF">
      <w:pPr>
        <w:topLinePunct/>
        <w:spacing w:line="560" w:lineRule="exact"/>
        <w:ind w:firstLineChars="196" w:firstLine="627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（5）已录入“北京共青团”系统（原共青云系统）。</w:t>
      </w:r>
    </w:p>
    <w:p w14:paraId="1783E2FF" w14:textId="633738A8" w:rsidR="00BA76AF" w:rsidRPr="009D211A" w:rsidRDefault="00BA76AF" w:rsidP="00A946BA">
      <w:pPr>
        <w:topLinePunct/>
        <w:spacing w:beforeLines="50" w:before="120" w:afterLines="50" w:after="120"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78CBFB65" w14:textId="3925889B" w:rsidR="00D43029" w:rsidRPr="00626C93" w:rsidRDefault="00A946B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</w:t>
      </w:r>
      <w:r w:rsidR="00D4302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、青春榜样</w:t>
      </w:r>
    </w:p>
    <w:p w14:paraId="44784528" w14:textId="77777777"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1.评选对象：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</w:p>
    <w:p w14:paraId="5501E5EC" w14:textId="747C2020"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2.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和个人</w:t>
      </w:r>
      <w:r w:rsidR="00B064FD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若干</w:t>
      </w:r>
      <w:r w:rsidR="008A3DFF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</w:p>
    <w:p w14:paraId="44DE7922" w14:textId="1AD0836E" w:rsidR="008E1433" w:rsidRPr="00626C93" w:rsidRDefault="00D43029" w:rsidP="009D211A">
      <w:pPr>
        <w:spacing w:line="5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3.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  <w:r w:rsidR="0057564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榜样共设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青年团队榜样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、</w:t>
      </w:r>
      <w:r w:rsidR="009907BA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品学兼优榜样、科研创新榜样、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创业实践榜样、军工报国榜样、</w:t>
      </w:r>
      <w:r w:rsidR="009907BA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学生领袖榜样、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自强不息榜样、志愿公益榜样、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体育榜样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787E73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网络先锋榜样</w:t>
      </w:r>
      <w:r w:rsidR="00E1698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个榜样</w:t>
      </w:r>
      <w:r w:rsidR="006D3CBA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类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别。</w:t>
      </w:r>
    </w:p>
    <w:p w14:paraId="791F3184" w14:textId="0456E707" w:rsidR="008E1433" w:rsidRPr="00626C93" w:rsidRDefault="008E1433" w:rsidP="00787E73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4.评选方式：</w:t>
      </w:r>
      <w:r w:rsidR="00E00AF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差额评选。</w:t>
      </w:r>
    </w:p>
    <w:p w14:paraId="3CBB8E7D" w14:textId="77777777" w:rsidR="008E1433" w:rsidRPr="00626C93" w:rsidRDefault="008E1433" w:rsidP="00EA6B6B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</w:p>
    <w:p w14:paraId="02561CDE" w14:textId="77777777" w:rsidR="00D43029" w:rsidRPr="00626C93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（1）青春榜样</w:t>
      </w:r>
      <w:r w:rsidR="00CE746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沿用已建立的选树机制</w:t>
      </w:r>
      <w:bookmarkStart w:id="0" w:name="_GoBack"/>
      <w:r w:rsidR="003E44CF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本次评优中不另交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材料</w:t>
      </w:r>
      <w:r w:rsidR="000B421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bookmarkEnd w:id="0"/>
    </w:p>
    <w:p w14:paraId="3C9E20C1" w14:textId="77777777" w:rsidR="00336266" w:rsidRPr="00626C93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候选团队和个人可兼报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“五四”评优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中其他集体和个人项目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27111E0D" w14:textId="77777777" w:rsidR="00A946BA" w:rsidRDefault="00A946BA" w:rsidP="00A946BA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2147B06D" w14:textId="151022BB" w:rsidR="00A946BA" w:rsidRPr="008204E5" w:rsidRDefault="00A946BA" w:rsidP="00A946BA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主题教育活动特色项目</w:t>
      </w:r>
    </w:p>
    <w:p w14:paraId="5647F6C0" w14:textId="6E151F68" w:rsidR="00A946BA" w:rsidRPr="008204E5" w:rsidRDefault="00A946BA" w:rsidP="00A946BA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各基层团委</w:t>
      </w:r>
      <w:r w:rsidR="00C30395">
        <w:rPr>
          <w:rFonts w:ascii="仿宋" w:eastAsia="仿宋" w:hAnsi="仿宋" w:hint="eastAsia"/>
          <w:kern w:val="0"/>
          <w:sz w:val="32"/>
          <w:szCs w:val="32"/>
        </w:rPr>
        <w:t>主题教育活动项目</w:t>
      </w:r>
    </w:p>
    <w:p w14:paraId="21D20396" w14:textId="3A74B681" w:rsidR="00A946BA" w:rsidRPr="008204E5" w:rsidRDefault="00A946BA" w:rsidP="00A946BA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8A3DFF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10E0512F" w14:textId="77777777" w:rsidR="00A946BA" w:rsidRPr="008204E5" w:rsidRDefault="00A946BA" w:rsidP="00A946BA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08973AB0" w14:textId="77777777" w:rsidR="00A946BA" w:rsidRDefault="00A946BA" w:rsidP="00A946BA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由基层团委或专职团干部建立指导的特色项目，切实发挥了进行思想政治教育的功能，基层团支部特色活动若有推广意义也可申报。</w:t>
      </w:r>
    </w:p>
    <w:p w14:paraId="2CB337C6" w14:textId="77777777" w:rsidR="00A946BA" w:rsidRDefault="00A946BA" w:rsidP="00A946BA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</w:t>
      </w:r>
      <w:r w:rsidRPr="00CD640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有突出亮点和特色，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能够</w:t>
      </w:r>
      <w:r w:rsidRPr="00CD640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在全校范围内形成示范效应和辐射作用</w:t>
      </w:r>
    </w:p>
    <w:p w14:paraId="726F657E" w14:textId="77777777" w:rsidR="00A946BA" w:rsidRPr="00047BEC" w:rsidRDefault="00A946BA" w:rsidP="00A946BA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36958650" w14:textId="77777777" w:rsidR="00A946BA" w:rsidRPr="008204E5" w:rsidRDefault="00A946BA" w:rsidP="00A946BA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7133AE9A" w14:textId="77777777" w:rsidR="006C1528" w:rsidRPr="00A946BA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C455610" w14:textId="58E917A1" w:rsidR="009D211A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六、优秀新媒体平台</w:t>
      </w:r>
    </w:p>
    <w:p w14:paraId="760E231B" w14:textId="3B77A625" w:rsidR="006C1528" w:rsidRPr="006C1528" w:rsidRDefault="006C1528" w:rsidP="006C1528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 w:rsidRPr="006C1528">
        <w:rPr>
          <w:rFonts w:ascii="仿宋" w:eastAsia="仿宋" w:hAnsi="仿宋"/>
          <w:b/>
          <w:kern w:val="0"/>
          <w:sz w:val="32"/>
          <w:szCs w:val="32"/>
        </w:rPr>
        <w:t>.</w:t>
      </w: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kern w:val="0"/>
          <w:sz w:val="32"/>
          <w:szCs w:val="32"/>
        </w:rPr>
        <w:t>院级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新媒体平台</w:t>
      </w:r>
    </w:p>
    <w:p w14:paraId="256199E8" w14:textId="375E138D" w:rsidR="006C1528" w:rsidRDefault="006C1528" w:rsidP="006C1528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 w:rsidRPr="006C1528">
        <w:rPr>
          <w:rFonts w:ascii="仿宋" w:eastAsia="仿宋" w:hAnsi="仿宋"/>
          <w:b/>
          <w:kern w:val="0"/>
          <w:sz w:val="32"/>
          <w:szCs w:val="32"/>
        </w:rPr>
        <w:t>.</w:t>
      </w: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8A3DFF">
        <w:rPr>
          <w:rFonts w:ascii="仿宋" w:eastAsia="仿宋" w:hAnsi="仿宋"/>
          <w:kern w:val="0"/>
          <w:sz w:val="32"/>
          <w:szCs w:val="32"/>
        </w:rPr>
        <w:t>1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702F432A" w14:textId="77777777" w:rsidR="006C1528" w:rsidRPr="006C1528" w:rsidRDefault="006C1528" w:rsidP="006C1528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 w:rsidRPr="006C1528">
        <w:rPr>
          <w:rFonts w:ascii="仿宋" w:eastAsia="仿宋" w:hAnsi="仿宋"/>
          <w:b/>
          <w:kern w:val="0"/>
          <w:sz w:val="32"/>
          <w:szCs w:val="32"/>
        </w:rPr>
        <w:t>.</w:t>
      </w: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517ABCD" w14:textId="34D65237" w:rsid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（1）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持续运营</w:t>
      </w:r>
      <w:r>
        <w:rPr>
          <w:rFonts w:ascii="仿宋" w:eastAsia="仿宋" w:hAnsi="仿宋" w:hint="eastAsia"/>
          <w:kern w:val="0"/>
          <w:sz w:val="32"/>
          <w:szCs w:val="32"/>
        </w:rPr>
        <w:t>一学期以上的微博、微信平台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67EDB063" w14:textId="5B8438B2" w:rsid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有较完整的组织架构、固定的运营团队、明确的工作分工、稳定的信息推送；</w:t>
      </w:r>
    </w:p>
    <w:p w14:paraId="098D23B1" w14:textId="01DEB49A" w:rsid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有明确的发展定位和运营特色，有一定粉丝量</w:t>
      </w:r>
      <w:r>
        <w:rPr>
          <w:rFonts w:ascii="仿宋" w:eastAsia="仿宋" w:hAnsi="仿宋" w:hint="eastAsia"/>
          <w:kern w:val="0"/>
          <w:sz w:val="32"/>
          <w:szCs w:val="32"/>
        </w:rPr>
        <w:t>、阅读量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和活跃度；</w:t>
      </w:r>
    </w:p>
    <w:p w14:paraId="7C84980C" w14:textId="2D42699C" w:rsid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在网络舆论引导、思想政治教育、品牌形象宣传、先进文化传播、服务师生校友等方面富有特色和成效。</w:t>
      </w:r>
    </w:p>
    <w:p w14:paraId="7418705A" w14:textId="6D7BA2C3" w:rsidR="006C1528" w:rsidRDefault="006C1528" w:rsidP="006C1528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AE194CB" w14:textId="77777777" w:rsidR="006C1528" w:rsidRP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63AE95C0" w14:textId="2A17F049" w:rsidR="00A46AA4" w:rsidRPr="00540333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A46AA4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233703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</w:t>
      </w:r>
      <w:r w:rsidR="00A46AA4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社团</w:t>
      </w:r>
    </w:p>
    <w:p w14:paraId="3BB3D439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7CE150A4" w14:textId="7D14C1FA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8A3DFF">
        <w:rPr>
          <w:rFonts w:ascii="仿宋" w:eastAsia="仿宋" w:hAnsi="仿宋"/>
          <w:kern w:val="0"/>
          <w:sz w:val="32"/>
          <w:szCs w:val="32"/>
        </w:rPr>
        <w:t>1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ADF9DC9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6FDC8835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7F909598" w14:textId="2BC9F19E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（2</w:t>
      </w:r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）遵守学校规章制度和</w:t>
      </w:r>
      <w:r w:rsidR="007372B1">
        <w:rPr>
          <w:rFonts w:ascii="仿宋" w:eastAsia="仿宋" w:hAnsi="仿宋" w:hint="eastAsia"/>
          <w:kern w:val="0"/>
          <w:sz w:val="32"/>
          <w:szCs w:val="32"/>
        </w:rPr>
        <w:t>校团委</w:t>
      </w:r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201</w:t>
      </w:r>
      <w:r w:rsidR="009D211A">
        <w:rPr>
          <w:rFonts w:ascii="仿宋" w:eastAsia="仿宋" w:hAnsi="仿宋"/>
          <w:kern w:val="0"/>
          <w:sz w:val="32"/>
          <w:szCs w:val="32"/>
        </w:rPr>
        <w:t>7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</w:t>
      </w:r>
      <w:r w:rsidR="006C2486" w:rsidRPr="00540333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办公室等活动场地整洁卫生，无安全隐患；</w:t>
      </w:r>
    </w:p>
    <w:p w14:paraId="68C7E80B" w14:textId="77777777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581DE9B4" w14:textId="6462A1D8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</w:t>
      </w:r>
      <w:r w:rsidR="006C2486" w:rsidRPr="00540333">
        <w:rPr>
          <w:rFonts w:ascii="仿宋" w:eastAsia="仿宋" w:hAnsi="仿宋" w:hint="eastAsia"/>
          <w:kern w:val="0"/>
          <w:sz w:val="32"/>
          <w:szCs w:val="32"/>
        </w:rPr>
        <w:t>201</w:t>
      </w:r>
      <w:r w:rsidR="009D211A">
        <w:rPr>
          <w:rFonts w:ascii="仿宋" w:eastAsia="仿宋" w:hAnsi="仿宋"/>
          <w:kern w:val="0"/>
          <w:sz w:val="32"/>
          <w:szCs w:val="32"/>
        </w:rPr>
        <w:t>8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年以来获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lastRenderedPageBreak/>
        <w:t>得校级以上（含校级）荣誉的优先。</w:t>
      </w:r>
    </w:p>
    <w:p w14:paraId="0E9B73F6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7888C295" w14:textId="77777777" w:rsidR="009D211A" w:rsidRDefault="009D211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31673494" w14:textId="7A2782EE" w:rsidR="00A46AA4" w:rsidRPr="00A15CEF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</w:t>
      </w:r>
      <w:r w:rsidR="00A67E6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1.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188651A0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2.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8A3DF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D98C444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3.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2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43590E12" w14:textId="1D9D33FD" w:rsidR="009D211A" w:rsidRDefault="00A46AA4" w:rsidP="00C02971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4.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3057F761" w14:textId="409397ED" w:rsidR="00A46AA4" w:rsidRPr="00A15CEF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九</w:t>
      </w:r>
      <w:r w:rsidR="00A46AA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69F1F2A1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1.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A15CEF"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31B22B5" w14:textId="51A72B53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2.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8A3DFF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A46C5" w:rsidRPr="00A15CEF"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330F4A87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3.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28351344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2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45FEB50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3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A15CEF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志愿服务组织中具有一定影响力；</w:t>
      </w:r>
    </w:p>
    <w:p w14:paraId="5773EA38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5B41D947" w14:textId="2E6C40FA" w:rsidR="0052134D" w:rsidRPr="009D211A" w:rsidRDefault="00A46AA4" w:rsidP="009D211A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4.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sectPr w:rsidR="0052134D" w:rsidRPr="009D211A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C7330" w14:textId="77777777" w:rsidR="002774AB" w:rsidRDefault="002774AB" w:rsidP="00551FE4">
      <w:r>
        <w:separator/>
      </w:r>
    </w:p>
  </w:endnote>
  <w:endnote w:type="continuationSeparator" w:id="0">
    <w:p w14:paraId="48B188A1" w14:textId="77777777" w:rsidR="002774AB" w:rsidRDefault="002774AB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6CE3" w14:textId="3F55CC50" w:rsidR="009B70D3" w:rsidRPr="009B70D3" w:rsidRDefault="00F12D16" w:rsidP="009B70D3">
    <w:pPr>
      <w:pStyle w:val="a5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8A3DFF" w:rsidRPr="008A3DFF">
      <w:rPr>
        <w:rFonts w:ascii="宋体" w:hAnsi="宋体"/>
        <w:noProof/>
        <w:sz w:val="21"/>
        <w:szCs w:val="21"/>
        <w:lang w:val="zh-CN"/>
      </w:rPr>
      <w:t>7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FB00" w14:textId="77777777" w:rsidR="002774AB" w:rsidRDefault="002774AB" w:rsidP="00551FE4">
      <w:r>
        <w:separator/>
      </w:r>
    </w:p>
  </w:footnote>
  <w:footnote w:type="continuationSeparator" w:id="0">
    <w:p w14:paraId="07468E3C" w14:textId="77777777" w:rsidR="002774AB" w:rsidRDefault="002774AB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 w15:restartNumberingAfterBreak="0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774AB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A3DFF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51FE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51FE4"/>
    <w:rPr>
      <w:kern w:val="2"/>
      <w:sz w:val="18"/>
      <w:szCs w:val="18"/>
    </w:rPr>
  </w:style>
  <w:style w:type="paragraph" w:styleId="a7">
    <w:name w:val="Balloon Text"/>
    <w:basedOn w:val="a"/>
    <w:link w:val="a8"/>
    <w:rsid w:val="00D84B1E"/>
    <w:rPr>
      <w:sz w:val="18"/>
      <w:szCs w:val="18"/>
    </w:rPr>
  </w:style>
  <w:style w:type="character" w:customStyle="1" w:styleId="a8">
    <w:name w:val="批注框文本 字符"/>
    <w:link w:val="a7"/>
    <w:rsid w:val="00D84B1E"/>
    <w:rPr>
      <w:kern w:val="2"/>
      <w:sz w:val="18"/>
      <w:szCs w:val="18"/>
    </w:rPr>
  </w:style>
  <w:style w:type="character" w:styleId="a9">
    <w:name w:val="annotation reference"/>
    <w:rsid w:val="00BF7466"/>
    <w:rPr>
      <w:sz w:val="21"/>
      <w:szCs w:val="21"/>
    </w:rPr>
  </w:style>
  <w:style w:type="paragraph" w:styleId="aa">
    <w:name w:val="annotation text"/>
    <w:basedOn w:val="a"/>
    <w:link w:val="ab"/>
    <w:rsid w:val="00BF7466"/>
    <w:pPr>
      <w:jc w:val="left"/>
    </w:pPr>
  </w:style>
  <w:style w:type="character" w:customStyle="1" w:styleId="ab">
    <w:name w:val="批注文字 字符"/>
    <w:link w:val="aa"/>
    <w:rsid w:val="00BF746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F7466"/>
    <w:rPr>
      <w:b/>
      <w:bCs/>
    </w:rPr>
  </w:style>
  <w:style w:type="character" w:customStyle="1" w:styleId="ad">
    <w:name w:val="批注主题 字符"/>
    <w:link w:val="ac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ye ping</cp:lastModifiedBy>
  <cp:revision>2</cp:revision>
  <cp:lastPrinted>2018-04-10T02:46:00Z</cp:lastPrinted>
  <dcterms:created xsi:type="dcterms:W3CDTF">2019-03-26T01:47:00Z</dcterms:created>
  <dcterms:modified xsi:type="dcterms:W3CDTF">2019-03-26T01:47:00Z</dcterms:modified>
</cp:coreProperties>
</file>